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13D6E" w14:textId="432BF8D9" w:rsidR="00811502" w:rsidRPr="00AD5F35" w:rsidRDefault="00770E64">
      <w:pPr>
        <w:tabs>
          <w:tab w:val="left" w:pos="0"/>
          <w:tab w:val="left" w:pos="851"/>
        </w:tabs>
        <w:spacing w:before="40" w:after="40"/>
        <w:jc w:val="center"/>
        <w:rPr>
          <w:b/>
          <w:spacing w:val="-2"/>
          <w:lang w:val="es-ES_tradnl"/>
        </w:rPr>
      </w:pPr>
      <w:r w:rsidRPr="00AD5F35">
        <w:rPr>
          <w:b/>
          <w:spacing w:val="-2"/>
          <w:lang w:val="es-ES_tradnl"/>
        </w:rPr>
        <w:t>DANH SÁCH</w:t>
      </w:r>
    </w:p>
    <w:p w14:paraId="0217DD62" w14:textId="77777777" w:rsidR="00246958" w:rsidRDefault="00246958">
      <w:pPr>
        <w:jc w:val="center"/>
        <w:rPr>
          <w:b/>
        </w:rPr>
      </w:pPr>
      <w:r>
        <w:rPr>
          <w:b/>
        </w:rPr>
        <w:t>S</w:t>
      </w:r>
      <w:r w:rsidR="00770E64" w:rsidRPr="00AD5F35">
        <w:rPr>
          <w:b/>
        </w:rPr>
        <w:t>ắp xếp, bố trí cán bộ, công chức</w:t>
      </w:r>
      <w:r>
        <w:rPr>
          <w:b/>
        </w:rPr>
        <w:t xml:space="preserve"> </w:t>
      </w:r>
      <w:r w:rsidR="00770E64" w:rsidRPr="00AD5F35">
        <w:rPr>
          <w:b/>
        </w:rPr>
        <w:t>công tác tại</w:t>
      </w:r>
    </w:p>
    <w:p w14:paraId="764A1932" w14:textId="56B16089" w:rsidR="00811502" w:rsidRPr="00AD5F35" w:rsidRDefault="00770E64" w:rsidP="00246958">
      <w:pPr>
        <w:jc w:val="center"/>
        <w:rPr>
          <w:b/>
        </w:rPr>
      </w:pPr>
      <w:r w:rsidRPr="00AD5F35">
        <w:rPr>
          <w:b/>
        </w:rPr>
        <w:t xml:space="preserve"> </w:t>
      </w:r>
      <w:r w:rsidR="00CA10A4">
        <w:rPr>
          <w:b/>
        </w:rPr>
        <w:t xml:space="preserve">Phòng Văn hóa </w:t>
      </w:r>
      <w:r w:rsidR="00246958">
        <w:rPr>
          <w:b/>
        </w:rPr>
        <w:t>-</w:t>
      </w:r>
      <w:r w:rsidR="00CA10A4">
        <w:rPr>
          <w:b/>
        </w:rPr>
        <w:t xml:space="preserve"> Xã hội</w:t>
      </w:r>
      <w:r w:rsidR="00246958">
        <w:rPr>
          <w:b/>
        </w:rPr>
        <w:t xml:space="preserve"> </w:t>
      </w:r>
      <w:r w:rsidRPr="00AD5F35">
        <w:rPr>
          <w:b/>
        </w:rPr>
        <w:t xml:space="preserve">xã Gia Hanh  </w:t>
      </w:r>
    </w:p>
    <w:p w14:paraId="7E0F95A1" w14:textId="2AEFACAC" w:rsidR="00246958" w:rsidRDefault="00770E64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 w:rsidRPr="00AD5F35">
        <w:rPr>
          <w:i/>
          <w:spacing w:val="-2"/>
          <w:lang w:val="es-ES_tradnl"/>
        </w:rPr>
        <w:t xml:space="preserve"> (</w:t>
      </w:r>
      <w:r w:rsidR="007A0377">
        <w:rPr>
          <w:i/>
          <w:spacing w:val="-2"/>
          <w:lang w:val="es-ES_tradnl"/>
        </w:rPr>
        <w:t>Kèm theo Quyết định số:01</w:t>
      </w:r>
      <w:r w:rsidRPr="00AD5F35">
        <w:rPr>
          <w:i/>
          <w:spacing w:val="-2"/>
          <w:lang w:val="es-ES_tradnl"/>
        </w:rPr>
        <w:t xml:space="preserve">/QĐ-UBND ngày </w:t>
      </w:r>
      <w:r w:rsidR="00246958">
        <w:rPr>
          <w:i/>
          <w:spacing w:val="-2"/>
          <w:lang w:val="vi-VN"/>
        </w:rPr>
        <w:t>01</w:t>
      </w:r>
      <w:r w:rsidRPr="00AD5F35">
        <w:rPr>
          <w:i/>
          <w:spacing w:val="-2"/>
          <w:lang w:val="es-ES_tradnl"/>
        </w:rPr>
        <w:t>/</w:t>
      </w:r>
      <w:r w:rsidR="00246958">
        <w:rPr>
          <w:i/>
          <w:spacing w:val="-2"/>
          <w:lang w:val="vi-VN"/>
        </w:rPr>
        <w:t>7</w:t>
      </w:r>
      <w:r w:rsidRPr="00AD5F35">
        <w:rPr>
          <w:i/>
          <w:spacing w:val="-2"/>
          <w:lang w:val="es-ES_tradnl"/>
        </w:rPr>
        <w:t>/2025</w:t>
      </w:r>
    </w:p>
    <w:p w14:paraId="13B5807D" w14:textId="0B6D602F" w:rsidR="00811502" w:rsidRDefault="00770E64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 w:rsidRPr="00AD5F35">
        <w:rPr>
          <w:i/>
          <w:spacing w:val="-2"/>
          <w:lang w:val="es-ES_tradnl"/>
        </w:rPr>
        <w:t xml:space="preserve"> của Chủ tịch UBND </w:t>
      </w:r>
      <w:r w:rsidR="003B2C73">
        <w:rPr>
          <w:i/>
          <w:spacing w:val="-2"/>
          <w:lang w:val="es-ES_tradnl"/>
        </w:rPr>
        <w:t>xã</w:t>
      </w:r>
      <w:r w:rsidRPr="00AD5F35">
        <w:rPr>
          <w:i/>
          <w:spacing w:val="-2"/>
          <w:lang w:val="es-ES_tradnl"/>
        </w:rPr>
        <w:t>)</w:t>
      </w:r>
    </w:p>
    <w:p w14:paraId="7C72E926" w14:textId="2355D565" w:rsidR="00246958" w:rsidRPr="00AD5F35" w:rsidRDefault="00246958" w:rsidP="00246958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 w:rsidRPr="00AD5F35">
        <w:rPr>
          <w:i/>
          <w:noProof/>
          <w:spacing w:val="-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71A688B" wp14:editId="10008FD1">
                <wp:simplePos x="0" y="0"/>
                <wp:positionH relativeFrom="margin">
                  <wp:align>center</wp:align>
                </wp:positionH>
                <wp:positionV relativeFrom="paragraph">
                  <wp:posOffset>225425</wp:posOffset>
                </wp:positionV>
                <wp:extent cx="2207895" cy="0"/>
                <wp:effectExtent l="0" t="0" r="2095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78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1BDADC" id="Straight Connector 1" o:spid="_x0000_s1026" style="position:absolute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7.75pt" to="173.8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" strokecolor="black [3040]">
                <w10:wrap anchorx="margin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XSpec="center" w:tblpY="355"/>
        <w:tblOverlap w:val="never"/>
        <w:tblW w:w="10060" w:type="dxa"/>
        <w:tblLook w:val="04A0" w:firstRow="1" w:lastRow="0" w:firstColumn="1" w:lastColumn="0" w:noHBand="0" w:noVBand="1"/>
      </w:tblPr>
      <w:tblGrid>
        <w:gridCol w:w="559"/>
        <w:gridCol w:w="2413"/>
        <w:gridCol w:w="1418"/>
        <w:gridCol w:w="2409"/>
        <w:gridCol w:w="2268"/>
        <w:gridCol w:w="993"/>
      </w:tblGrid>
      <w:tr w:rsidR="00246958" w:rsidRPr="00AD5F35" w14:paraId="2A1E75F0" w14:textId="77777777" w:rsidTr="00246958">
        <w:trPr>
          <w:trHeight w:val="770"/>
        </w:trPr>
        <w:tc>
          <w:tcPr>
            <w:tcW w:w="559" w:type="dxa"/>
            <w:vAlign w:val="center"/>
          </w:tcPr>
          <w:p w14:paraId="4852D80C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TT</w:t>
            </w:r>
          </w:p>
        </w:tc>
        <w:tc>
          <w:tcPr>
            <w:tcW w:w="2413" w:type="dxa"/>
            <w:vAlign w:val="center"/>
          </w:tcPr>
          <w:p w14:paraId="2D37119D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Họ và tên</w:t>
            </w:r>
          </w:p>
        </w:tc>
        <w:tc>
          <w:tcPr>
            <w:tcW w:w="1418" w:type="dxa"/>
            <w:vAlign w:val="center"/>
          </w:tcPr>
          <w:p w14:paraId="34AB71ED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Ngày sinh</w:t>
            </w:r>
          </w:p>
        </w:tc>
        <w:tc>
          <w:tcPr>
            <w:tcW w:w="2409" w:type="dxa"/>
            <w:vAlign w:val="center"/>
          </w:tcPr>
          <w:p w14:paraId="303E6C49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Trình độ chuyên môn</w:t>
            </w:r>
          </w:p>
        </w:tc>
        <w:tc>
          <w:tcPr>
            <w:tcW w:w="2268" w:type="dxa"/>
            <w:vAlign w:val="center"/>
          </w:tcPr>
          <w:p w14:paraId="5560D2AB" w14:textId="2FB3A641" w:rsidR="00246958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>
              <w:rPr>
                <w:b/>
                <w:spacing w:val="-2"/>
                <w:sz w:val="26"/>
                <w:szCs w:val="26"/>
                <w:lang w:val="vi-VN"/>
              </w:rPr>
              <w:t xml:space="preserve">Chức vụ, vị </w:t>
            </w:r>
            <w:r w:rsidR="00EA7208">
              <w:rPr>
                <w:b/>
                <w:spacing w:val="-2"/>
                <w:sz w:val="26"/>
                <w:szCs w:val="26"/>
                <w:lang w:val="es-ES_tradnl"/>
              </w:rPr>
              <w:t>trí</w:t>
            </w: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 xml:space="preserve"> </w:t>
            </w:r>
          </w:p>
          <w:p w14:paraId="65CD0888" w14:textId="0E39AAF9" w:rsidR="00246958" w:rsidRPr="00246958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vi-VN"/>
              </w:rPr>
            </w:pPr>
            <w:r>
              <w:rPr>
                <w:b/>
                <w:spacing w:val="-2"/>
                <w:sz w:val="26"/>
                <w:szCs w:val="26"/>
                <w:lang w:val="vi-VN"/>
              </w:rPr>
              <w:t>công tác</w:t>
            </w:r>
          </w:p>
        </w:tc>
        <w:tc>
          <w:tcPr>
            <w:tcW w:w="993" w:type="dxa"/>
            <w:vAlign w:val="center"/>
          </w:tcPr>
          <w:p w14:paraId="05CD2559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Ghi chú</w:t>
            </w:r>
          </w:p>
        </w:tc>
      </w:tr>
      <w:tr w:rsidR="00246958" w:rsidRPr="00AD5F35" w14:paraId="35DB3963" w14:textId="77777777" w:rsidTr="00246958">
        <w:trPr>
          <w:trHeight w:val="697"/>
        </w:trPr>
        <w:tc>
          <w:tcPr>
            <w:tcW w:w="559" w:type="dxa"/>
            <w:vAlign w:val="center"/>
          </w:tcPr>
          <w:p w14:paraId="6D9F5146" w14:textId="77777777" w:rsidR="00246958" w:rsidRPr="00AD5F35" w:rsidRDefault="00246958" w:rsidP="00246958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3FDE983" w14:textId="77777777" w:rsidR="00246958" w:rsidRPr="00AD5F35" w:rsidRDefault="00246958" w:rsidP="00246958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Nguyễn Xuân Thiên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F3FC77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06/9/1979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92BB6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chuyên ngành Luật</w:t>
            </w:r>
          </w:p>
        </w:tc>
        <w:tc>
          <w:tcPr>
            <w:tcW w:w="2268" w:type="dxa"/>
            <w:vAlign w:val="center"/>
          </w:tcPr>
          <w:p w14:paraId="637EADB9" w14:textId="2EDB81C4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Trưởng phòng </w:t>
            </w:r>
          </w:p>
        </w:tc>
        <w:tc>
          <w:tcPr>
            <w:tcW w:w="993" w:type="dxa"/>
            <w:vAlign w:val="center"/>
          </w:tcPr>
          <w:p w14:paraId="0DDB6C6D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246958" w:rsidRPr="00AD5F35" w14:paraId="47E8212C" w14:textId="77777777" w:rsidTr="00246958">
        <w:trPr>
          <w:trHeight w:val="697"/>
        </w:trPr>
        <w:tc>
          <w:tcPr>
            <w:tcW w:w="559" w:type="dxa"/>
            <w:vAlign w:val="center"/>
          </w:tcPr>
          <w:p w14:paraId="36354FC0" w14:textId="77777777" w:rsidR="00246958" w:rsidRPr="00AD5F35" w:rsidRDefault="00246958" w:rsidP="00246958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4148D9" w14:textId="77777777" w:rsidR="00246958" w:rsidRPr="00AD5F35" w:rsidRDefault="00246958" w:rsidP="00246958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Trần Thị Thu Hà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1948D58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02/02/1982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F42B7" w14:textId="77777777" w:rsidR="00EA7208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 xml:space="preserve">Đại học ngành </w:t>
            </w:r>
          </w:p>
          <w:p w14:paraId="3AFF1AA6" w14:textId="725314BB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Ngữ văn</w:t>
            </w:r>
          </w:p>
        </w:tc>
        <w:tc>
          <w:tcPr>
            <w:tcW w:w="2268" w:type="dxa"/>
            <w:vAlign w:val="center"/>
          </w:tcPr>
          <w:p w14:paraId="67AE1630" w14:textId="360DFFF0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Phó Trưởng phòng </w:t>
            </w:r>
          </w:p>
        </w:tc>
        <w:tc>
          <w:tcPr>
            <w:tcW w:w="993" w:type="dxa"/>
            <w:vAlign w:val="center"/>
          </w:tcPr>
          <w:p w14:paraId="1C962A79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246958" w:rsidRPr="00AD5F35" w14:paraId="708ADAF3" w14:textId="77777777" w:rsidTr="00246958">
        <w:trPr>
          <w:trHeight w:val="730"/>
        </w:trPr>
        <w:tc>
          <w:tcPr>
            <w:tcW w:w="559" w:type="dxa"/>
            <w:vAlign w:val="center"/>
          </w:tcPr>
          <w:p w14:paraId="2F4D7E2F" w14:textId="77777777" w:rsidR="00246958" w:rsidRPr="00AD5F35" w:rsidRDefault="00246958" w:rsidP="00246958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413" w:type="dxa"/>
            <w:vAlign w:val="center"/>
          </w:tcPr>
          <w:p w14:paraId="4AEEABD0" w14:textId="77777777" w:rsidR="00246958" w:rsidRPr="00AD5F35" w:rsidRDefault="00246958" w:rsidP="00246958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Nguyễn Thị An</w:t>
            </w:r>
          </w:p>
        </w:tc>
        <w:tc>
          <w:tcPr>
            <w:tcW w:w="1418" w:type="dxa"/>
            <w:vAlign w:val="center"/>
          </w:tcPr>
          <w:p w14:paraId="41422321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10/7/1987</w:t>
            </w:r>
          </w:p>
        </w:tc>
        <w:tc>
          <w:tcPr>
            <w:tcW w:w="2409" w:type="dxa"/>
            <w:vAlign w:val="center"/>
          </w:tcPr>
          <w:p w14:paraId="214A774A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 xml:space="preserve">Đại học chuyên ngành Giáo dục </w:t>
            </w:r>
            <w:bookmarkStart w:id="0" w:name="_GoBack"/>
            <w:bookmarkEnd w:id="0"/>
            <w:r w:rsidRPr="00AD5F35">
              <w:rPr>
                <w:sz w:val="26"/>
                <w:szCs w:val="26"/>
              </w:rPr>
              <w:t>chính trị</w:t>
            </w:r>
          </w:p>
        </w:tc>
        <w:tc>
          <w:tcPr>
            <w:tcW w:w="2268" w:type="dxa"/>
            <w:vAlign w:val="center"/>
          </w:tcPr>
          <w:p w14:paraId="40CF249B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65BC162A" w14:textId="52207BD1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993" w:type="dxa"/>
            <w:vAlign w:val="center"/>
          </w:tcPr>
          <w:p w14:paraId="7BAB2A83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246958" w:rsidRPr="00AD5F35" w14:paraId="377CD007" w14:textId="77777777" w:rsidTr="00246958">
        <w:tc>
          <w:tcPr>
            <w:tcW w:w="559" w:type="dxa"/>
            <w:vAlign w:val="center"/>
          </w:tcPr>
          <w:p w14:paraId="19FE83C2" w14:textId="77777777" w:rsidR="00246958" w:rsidRPr="00AD5F35" w:rsidRDefault="00246958" w:rsidP="00246958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11571B" w14:textId="77777777" w:rsidR="00246958" w:rsidRPr="00AD5F35" w:rsidRDefault="00246958" w:rsidP="00246958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Bùi Thị Hiền Lương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479867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29/11/1987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E68FB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chuyên ngành Lịch sử</w:t>
            </w:r>
          </w:p>
        </w:tc>
        <w:tc>
          <w:tcPr>
            <w:tcW w:w="2268" w:type="dxa"/>
            <w:vAlign w:val="center"/>
          </w:tcPr>
          <w:p w14:paraId="16FE3C8E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3265BF1F" w14:textId="433AF4C4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0461D032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246958" w:rsidRPr="00AD5F35" w14:paraId="67201987" w14:textId="77777777" w:rsidTr="00246958">
        <w:trPr>
          <w:trHeight w:val="713"/>
        </w:trPr>
        <w:tc>
          <w:tcPr>
            <w:tcW w:w="559" w:type="dxa"/>
            <w:vAlign w:val="center"/>
          </w:tcPr>
          <w:p w14:paraId="4A45696B" w14:textId="77777777" w:rsidR="00246958" w:rsidRPr="00AD5F35" w:rsidRDefault="00246958" w:rsidP="00246958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EA15A5" w14:textId="77777777" w:rsidR="00246958" w:rsidRPr="00AD5F35" w:rsidRDefault="00246958" w:rsidP="00246958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Trần Thị Lan Anh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4D4ABC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23/8/1975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8E86F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ngành Giáo dục Tiểu học; Thạc sỹ Quản lý Giáo dục</w:t>
            </w:r>
          </w:p>
        </w:tc>
        <w:tc>
          <w:tcPr>
            <w:tcW w:w="2268" w:type="dxa"/>
            <w:vAlign w:val="center"/>
          </w:tcPr>
          <w:p w14:paraId="6839D7DE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0E1B4F12" w14:textId="47CCD600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48B51CD6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246958" w:rsidRPr="00AD5F35" w14:paraId="145BA7E1" w14:textId="77777777" w:rsidTr="00246958">
        <w:trPr>
          <w:trHeight w:val="1374"/>
        </w:trPr>
        <w:tc>
          <w:tcPr>
            <w:tcW w:w="559" w:type="dxa"/>
            <w:vAlign w:val="center"/>
          </w:tcPr>
          <w:p w14:paraId="55803D70" w14:textId="77777777" w:rsidR="00246958" w:rsidRPr="00AD5F35" w:rsidRDefault="00246958" w:rsidP="00246958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C1D305" w14:textId="77777777" w:rsidR="00246958" w:rsidRPr="00AD5F35" w:rsidRDefault="00246958" w:rsidP="00246958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Nguyễn Thị Nghĩa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C93EC9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20/01/1990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A61F0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 xml:space="preserve">Đại học chuyên ngành Công nghệ thông tin </w:t>
            </w:r>
          </w:p>
        </w:tc>
        <w:tc>
          <w:tcPr>
            <w:tcW w:w="2268" w:type="dxa"/>
            <w:vAlign w:val="center"/>
          </w:tcPr>
          <w:p w14:paraId="1E0C0184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4DA2E9D0" w14:textId="183A8CD4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993" w:type="dxa"/>
            <w:vAlign w:val="center"/>
          </w:tcPr>
          <w:p w14:paraId="7DF0A7A0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246958" w:rsidRPr="00AD5F35" w14:paraId="3CC6D04D" w14:textId="77777777" w:rsidTr="00246958">
        <w:trPr>
          <w:trHeight w:val="979"/>
        </w:trPr>
        <w:tc>
          <w:tcPr>
            <w:tcW w:w="559" w:type="dxa"/>
            <w:vAlign w:val="center"/>
          </w:tcPr>
          <w:p w14:paraId="1B4414DE" w14:textId="77777777" w:rsidR="00246958" w:rsidRPr="00AD5F35" w:rsidRDefault="00246958" w:rsidP="00246958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E14FFC" w14:textId="77777777" w:rsidR="00246958" w:rsidRPr="00AD5F35" w:rsidRDefault="00246958" w:rsidP="00246958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Võ Quốc Huy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C62706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30/6/1983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3FF06" w14:textId="77777777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chuyên ngành Kinh tế</w:t>
            </w:r>
          </w:p>
        </w:tc>
        <w:tc>
          <w:tcPr>
            <w:tcW w:w="2268" w:type="dxa"/>
            <w:vAlign w:val="center"/>
          </w:tcPr>
          <w:p w14:paraId="5AEB6DF5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14E6359C" w14:textId="193957CA" w:rsidR="00246958" w:rsidRPr="00AD5F35" w:rsidRDefault="00246958" w:rsidP="0024695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5EA360D6" w14:textId="77777777" w:rsidR="00246958" w:rsidRPr="00AD5F35" w:rsidRDefault="00246958" w:rsidP="00246958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</w:tbl>
    <w:p w14:paraId="350EEF7C" w14:textId="0845714B" w:rsidR="00811502" w:rsidRPr="00AD5F35" w:rsidRDefault="00811502">
      <w:pPr>
        <w:tabs>
          <w:tab w:val="left" w:pos="0"/>
          <w:tab w:val="left" w:pos="851"/>
        </w:tabs>
        <w:spacing w:before="40" w:after="40"/>
        <w:ind w:firstLine="709"/>
        <w:rPr>
          <w:i/>
          <w:spacing w:val="-2"/>
          <w:lang w:val="es-ES_tradnl"/>
        </w:rPr>
      </w:pPr>
    </w:p>
    <w:p w14:paraId="1F0F2DE6" w14:textId="6B8D5CEF" w:rsidR="00811502" w:rsidRPr="00AD5F35" w:rsidRDefault="00770E64">
      <w:pPr>
        <w:tabs>
          <w:tab w:val="left" w:pos="992"/>
        </w:tabs>
        <w:rPr>
          <w:b/>
        </w:rPr>
      </w:pPr>
      <w:r w:rsidRPr="00AD5F35">
        <w:rPr>
          <w:b/>
        </w:rPr>
        <w:tab/>
      </w:r>
      <w:r w:rsidRPr="00AD5F35">
        <w:rPr>
          <w:b/>
        </w:rPr>
        <w:tab/>
      </w:r>
      <w:r w:rsidRPr="00AD5F35">
        <w:rPr>
          <w:b/>
        </w:rPr>
        <w:tab/>
      </w:r>
    </w:p>
    <w:p w14:paraId="24608D53" w14:textId="77777777" w:rsidR="00811502" w:rsidRPr="00AD5F35" w:rsidRDefault="00811502">
      <w:pPr>
        <w:tabs>
          <w:tab w:val="left" w:pos="992"/>
        </w:tabs>
        <w:rPr>
          <w:b/>
        </w:rPr>
      </w:pPr>
    </w:p>
    <w:sectPr w:rsidR="00811502" w:rsidRPr="00AD5F35" w:rsidSect="00246958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36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365C1" w14:textId="77777777" w:rsidR="000D5836" w:rsidRDefault="000D5836">
      <w:r>
        <w:separator/>
      </w:r>
    </w:p>
  </w:endnote>
  <w:endnote w:type="continuationSeparator" w:id="0">
    <w:p w14:paraId="725ED69C" w14:textId="77777777" w:rsidR="000D5836" w:rsidRDefault="000D5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2D68F" w14:textId="77777777" w:rsidR="00811502" w:rsidRDefault="00770E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EE06AF" w14:textId="77777777" w:rsidR="00811502" w:rsidRDefault="008115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00312B" w14:textId="77777777" w:rsidR="00811502" w:rsidRDefault="00811502">
    <w:pPr>
      <w:pStyle w:val="Footer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C86E9" w14:textId="77777777" w:rsidR="000D5836" w:rsidRDefault="000D5836">
      <w:r>
        <w:separator/>
      </w:r>
    </w:p>
  </w:footnote>
  <w:footnote w:type="continuationSeparator" w:id="0">
    <w:p w14:paraId="1E0F0694" w14:textId="77777777" w:rsidR="000D5836" w:rsidRDefault="000D5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8654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0EF5B11" w14:textId="7E28FBD7" w:rsidR="00811502" w:rsidRDefault="00770E6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9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856FD8" w14:textId="77777777" w:rsidR="00811502" w:rsidRDefault="00811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2F40"/>
    <w:multiLevelType w:val="hybridMultilevel"/>
    <w:tmpl w:val="75D28D46"/>
    <w:lvl w:ilvl="0" w:tplc="D50E1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B745FB"/>
    <w:multiLevelType w:val="hybridMultilevel"/>
    <w:tmpl w:val="9F36584A"/>
    <w:lvl w:ilvl="0" w:tplc="D92C0B3E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1E7B09FB"/>
    <w:multiLevelType w:val="hybridMultilevel"/>
    <w:tmpl w:val="0D84F540"/>
    <w:lvl w:ilvl="0" w:tplc="D14616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E10208"/>
    <w:multiLevelType w:val="hybridMultilevel"/>
    <w:tmpl w:val="FBC6661E"/>
    <w:lvl w:ilvl="0" w:tplc="A1664C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C47D2"/>
    <w:multiLevelType w:val="hybridMultilevel"/>
    <w:tmpl w:val="88545FE4"/>
    <w:lvl w:ilvl="0" w:tplc="B2A26EFE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 w15:restartNumberingAfterBreak="0">
    <w:nsid w:val="63730FE2"/>
    <w:multiLevelType w:val="hybridMultilevel"/>
    <w:tmpl w:val="FBC6661E"/>
    <w:lvl w:ilvl="0" w:tplc="A1664C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76A86"/>
    <w:multiLevelType w:val="hybridMultilevel"/>
    <w:tmpl w:val="B92C7BD8"/>
    <w:lvl w:ilvl="0" w:tplc="C56654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502"/>
    <w:rsid w:val="000D5836"/>
    <w:rsid w:val="001409E7"/>
    <w:rsid w:val="001A17C7"/>
    <w:rsid w:val="00246958"/>
    <w:rsid w:val="00317A3A"/>
    <w:rsid w:val="003B2C73"/>
    <w:rsid w:val="003E73D9"/>
    <w:rsid w:val="006020C2"/>
    <w:rsid w:val="00770E64"/>
    <w:rsid w:val="007A0377"/>
    <w:rsid w:val="007A4C15"/>
    <w:rsid w:val="00811502"/>
    <w:rsid w:val="00911A9B"/>
    <w:rsid w:val="00AA71D0"/>
    <w:rsid w:val="00AC6245"/>
    <w:rsid w:val="00AD5F35"/>
    <w:rsid w:val="00CA10A4"/>
    <w:rsid w:val="00D05C79"/>
    <w:rsid w:val="00EA7208"/>
    <w:rsid w:val="00F6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B0BAD3"/>
  <w15:docId w15:val="{74FFB978-7815-48BC-AA65-59E0418D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CharCharCharCharCharCharChar">
    <w:name w:val="Char Char Char Char Char Char Char"/>
    <w:autoRedefine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pPr>
      <w:spacing w:before="120" w:after="120" w:line="312" w:lineRule="auto"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Pr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after="120"/>
      <w:ind w:left="720"/>
      <w:contextualSpacing/>
    </w:pPr>
    <w:rPr>
      <w:szCs w:val="22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Pr>
      <w:sz w:val="28"/>
      <w:szCs w:val="28"/>
    </w:rPr>
  </w:style>
  <w:style w:type="paragraph" w:styleId="Revision">
    <w:name w:val="Revision"/>
    <w:hidden/>
    <w:uiPriority w:val="99"/>
    <w:semiHidden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09B9A-94C6-476A-B4CE-C8AF1661F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Nội chính - UBND tỉnh Hà Tĩnh</vt:lpstr>
    </vt:vector>
  </TitlesOfParts>
  <Company>- PTN -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Nội chính - UBND tỉnh Hà Tĩnh</dc:title>
  <dc:creator>Duong Viet Phuong</dc:creator>
  <cp:lastModifiedBy>Administrator</cp:lastModifiedBy>
  <cp:revision>5</cp:revision>
  <cp:lastPrinted>2025-06-19T09:40:00Z</cp:lastPrinted>
  <dcterms:created xsi:type="dcterms:W3CDTF">2025-06-26T14:14:00Z</dcterms:created>
  <dcterms:modified xsi:type="dcterms:W3CDTF">2025-07-03T04:46:00Z</dcterms:modified>
</cp:coreProperties>
</file>